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32EF" w14:textId="4BEF86AF" w:rsidR="00267B1E" w:rsidRDefault="00CF0A77" w:rsidP="002A6C5E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14:paraId="54A183CD" w14:textId="123BEB4E" w:rsidR="00CF0A77" w:rsidRDefault="00CF0A77" w:rsidP="002A6C5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0A77">
        <w:rPr>
          <w:rFonts w:ascii="Arial" w:hAnsi="Arial" w:cs="Arial"/>
          <w:sz w:val="24"/>
          <w:szCs w:val="24"/>
        </w:rPr>
        <w:t>Собственника жилого помещения</w:t>
      </w:r>
      <w:r w:rsidR="002A6C5E">
        <w:rPr>
          <w:rFonts w:ascii="Arial" w:hAnsi="Arial" w:cs="Arial"/>
          <w:sz w:val="24"/>
          <w:szCs w:val="24"/>
        </w:rPr>
        <w:t>, по вопросам, поставленным на голосование внеочередного общего собрания  собственников помещений</w:t>
      </w:r>
      <w:r w:rsidR="002A6C5E" w:rsidRPr="002A6C5E">
        <w:rPr>
          <w:rFonts w:ascii="Arial" w:hAnsi="Arial" w:cs="Arial"/>
          <w:sz w:val="24"/>
          <w:szCs w:val="24"/>
        </w:rPr>
        <w:t xml:space="preserve"> </w:t>
      </w:r>
      <w:r w:rsidR="002A6C5E" w:rsidRPr="00CF0A77">
        <w:rPr>
          <w:rFonts w:ascii="Arial" w:hAnsi="Arial" w:cs="Arial"/>
          <w:sz w:val="24"/>
          <w:szCs w:val="24"/>
        </w:rPr>
        <w:t>дома №</w:t>
      </w:r>
      <w:r w:rsidR="002A6C5E">
        <w:rPr>
          <w:rFonts w:ascii="Arial" w:hAnsi="Arial" w:cs="Arial"/>
          <w:sz w:val="24"/>
          <w:szCs w:val="24"/>
        </w:rPr>
        <w:t>8</w:t>
      </w:r>
      <w:r w:rsidR="002A6C5E" w:rsidRPr="00CF0A77">
        <w:rPr>
          <w:rFonts w:ascii="Arial" w:hAnsi="Arial" w:cs="Arial"/>
          <w:sz w:val="24"/>
          <w:szCs w:val="24"/>
        </w:rPr>
        <w:t xml:space="preserve"> по ул.</w:t>
      </w:r>
      <w:r w:rsidR="002A6C5E">
        <w:rPr>
          <w:rFonts w:ascii="Arial" w:hAnsi="Arial" w:cs="Arial"/>
          <w:sz w:val="24"/>
          <w:szCs w:val="24"/>
        </w:rPr>
        <w:t xml:space="preserve"> Госпитальная</w:t>
      </w:r>
      <w:r w:rsidR="002A6C5E" w:rsidRPr="00CF0A77">
        <w:rPr>
          <w:rFonts w:ascii="Arial" w:hAnsi="Arial" w:cs="Arial"/>
          <w:sz w:val="24"/>
          <w:szCs w:val="24"/>
        </w:rPr>
        <w:t>, микрорайон Хлебниково, г.о.</w:t>
      </w:r>
      <w:r w:rsidR="002A6C5E">
        <w:rPr>
          <w:rFonts w:ascii="Arial" w:hAnsi="Arial" w:cs="Arial"/>
          <w:sz w:val="24"/>
          <w:szCs w:val="24"/>
        </w:rPr>
        <w:t xml:space="preserve"> </w:t>
      </w:r>
      <w:r w:rsidR="002A6C5E" w:rsidRPr="00CF0A77">
        <w:rPr>
          <w:rFonts w:ascii="Arial" w:hAnsi="Arial" w:cs="Arial"/>
          <w:sz w:val="24"/>
          <w:szCs w:val="24"/>
        </w:rPr>
        <w:t>Долгопрудный</w:t>
      </w:r>
      <w:r w:rsidR="002A6C5E">
        <w:rPr>
          <w:rFonts w:ascii="Arial" w:hAnsi="Arial" w:cs="Arial"/>
          <w:sz w:val="24"/>
          <w:szCs w:val="24"/>
        </w:rPr>
        <w:t>, Московской области.</w:t>
      </w:r>
    </w:p>
    <w:p w14:paraId="62AF1FA6" w14:textId="77777777" w:rsidR="00026965" w:rsidRDefault="00026965" w:rsidP="002A6C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8E240FF" w14:textId="735E0E13" w:rsidR="00CF0A77" w:rsidRPr="00D74BE6" w:rsidRDefault="00CF0A77" w:rsidP="00026965">
      <w:pPr>
        <w:spacing w:line="240" w:lineRule="auto"/>
        <w:jc w:val="center"/>
        <w:rPr>
          <w:rFonts w:ascii="Arial" w:hAnsi="Arial" w:cs="Arial"/>
          <w:sz w:val="20"/>
        </w:rPr>
      </w:pPr>
      <w:r w:rsidRPr="00D74BE6">
        <w:rPr>
          <w:rFonts w:ascii="Arial" w:hAnsi="Arial" w:cs="Arial"/>
          <w:sz w:val="20"/>
        </w:rPr>
        <w:t>(Ф.И.О., либо наименование юридического лица- собственника помещения)</w:t>
      </w:r>
    </w:p>
    <w:p w14:paraId="344FCD7C" w14:textId="77777777" w:rsidR="00026965" w:rsidRDefault="00CF0A77" w:rsidP="00FA57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>Номер квартиры, находящейся в собств</w:t>
      </w:r>
      <w:r w:rsidR="00002D0D">
        <w:rPr>
          <w:rFonts w:ascii="Arial" w:hAnsi="Arial" w:cs="Arial"/>
          <w:sz w:val="20"/>
          <w:szCs w:val="20"/>
        </w:rPr>
        <w:t>енности_____ Общая площадь</w:t>
      </w:r>
      <w:r w:rsidR="00026965">
        <w:rPr>
          <w:rFonts w:ascii="Arial" w:hAnsi="Arial" w:cs="Arial"/>
          <w:sz w:val="20"/>
          <w:szCs w:val="20"/>
        </w:rPr>
        <w:t xml:space="preserve"> квартиры </w:t>
      </w:r>
      <w:r w:rsidR="00002D0D">
        <w:rPr>
          <w:rFonts w:ascii="Arial" w:hAnsi="Arial" w:cs="Arial"/>
          <w:sz w:val="20"/>
          <w:szCs w:val="20"/>
        </w:rPr>
        <w:t xml:space="preserve"> </w:t>
      </w:r>
      <w:r w:rsidRPr="00B9100E">
        <w:rPr>
          <w:rFonts w:ascii="Arial" w:hAnsi="Arial" w:cs="Arial"/>
          <w:sz w:val="20"/>
          <w:szCs w:val="20"/>
        </w:rPr>
        <w:t xml:space="preserve">_____ кв. м. </w:t>
      </w:r>
    </w:p>
    <w:p w14:paraId="5E24ECB9" w14:textId="195B58E7" w:rsidR="00CF0A77" w:rsidRPr="00B9100E" w:rsidRDefault="00CF0A77" w:rsidP="00FA57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>Доля</w:t>
      </w:r>
      <w:r w:rsidR="002A6C5E">
        <w:rPr>
          <w:rFonts w:ascii="Arial" w:hAnsi="Arial" w:cs="Arial"/>
          <w:sz w:val="20"/>
          <w:szCs w:val="20"/>
        </w:rPr>
        <w:t xml:space="preserve"> в квартире </w:t>
      </w:r>
      <w:r w:rsidRPr="00B9100E">
        <w:rPr>
          <w:rFonts w:ascii="Arial" w:hAnsi="Arial" w:cs="Arial"/>
          <w:sz w:val="20"/>
          <w:szCs w:val="20"/>
        </w:rPr>
        <w:t xml:space="preserve"> ______</w:t>
      </w:r>
      <w:r w:rsidR="00026965">
        <w:rPr>
          <w:rFonts w:ascii="Arial" w:hAnsi="Arial" w:cs="Arial"/>
          <w:sz w:val="20"/>
          <w:szCs w:val="20"/>
        </w:rPr>
        <w:t xml:space="preserve">  площадь доли______</w:t>
      </w:r>
      <w:r w:rsidR="002A6C5E">
        <w:rPr>
          <w:rFonts w:ascii="Arial" w:hAnsi="Arial" w:cs="Arial"/>
          <w:sz w:val="20"/>
          <w:szCs w:val="20"/>
        </w:rPr>
        <w:t xml:space="preserve">       </w:t>
      </w:r>
      <w:r w:rsidR="00026965">
        <w:rPr>
          <w:rFonts w:ascii="Arial" w:hAnsi="Arial" w:cs="Arial"/>
          <w:sz w:val="20"/>
          <w:szCs w:val="20"/>
        </w:rPr>
        <w:t>кв.м.  Доля в составе общего имущества _________</w:t>
      </w:r>
      <w:r w:rsidRPr="00B9100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FA57D8" w:rsidRPr="00B9100E">
        <w:rPr>
          <w:rFonts w:ascii="Arial" w:hAnsi="Arial" w:cs="Arial"/>
          <w:sz w:val="20"/>
          <w:szCs w:val="20"/>
        </w:rPr>
        <w:t xml:space="preserve">                   </w:t>
      </w:r>
      <w:r w:rsidRPr="00B9100E">
        <w:rPr>
          <w:rFonts w:ascii="Arial" w:hAnsi="Arial" w:cs="Arial"/>
          <w:sz w:val="20"/>
          <w:szCs w:val="20"/>
        </w:rPr>
        <w:t xml:space="preserve"> </w:t>
      </w:r>
    </w:p>
    <w:p w14:paraId="499A5F15" w14:textId="77777777" w:rsidR="00CF0A77" w:rsidRPr="00B9100E" w:rsidRDefault="00CF0A77" w:rsidP="00FA57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>На основании__________________________________________________ Выданного «___» ______________</w:t>
      </w:r>
    </w:p>
    <w:p w14:paraId="7128FDE5" w14:textId="784C82EE" w:rsidR="00CF0A77" w:rsidRDefault="00CF0A77" w:rsidP="00FA57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 xml:space="preserve">                     (документ, подтверждающий право собственности (свидетельство, договор, и т.п.)   </w:t>
      </w:r>
    </w:p>
    <w:p w14:paraId="2A618324" w14:textId="77777777" w:rsidR="002A6C5E" w:rsidRPr="00B9100E" w:rsidRDefault="002A6C5E" w:rsidP="00FA5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1323A" w14:textId="7EE9332F" w:rsidR="00CF0A77" w:rsidRPr="00B9100E" w:rsidRDefault="00CF0A77" w:rsidP="00FA57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 xml:space="preserve">Общая площадь помещений </w:t>
      </w:r>
      <w:r w:rsidR="00496C9E">
        <w:rPr>
          <w:rFonts w:ascii="Arial" w:hAnsi="Arial" w:cs="Arial"/>
          <w:sz w:val="20"/>
          <w:szCs w:val="20"/>
        </w:rPr>
        <w:t xml:space="preserve">общего имущества </w:t>
      </w:r>
      <w:r w:rsidRPr="00B9100E">
        <w:rPr>
          <w:rFonts w:ascii="Arial" w:hAnsi="Arial" w:cs="Arial"/>
          <w:sz w:val="20"/>
          <w:szCs w:val="20"/>
        </w:rPr>
        <w:t xml:space="preserve">МКД: </w:t>
      </w:r>
      <w:r w:rsidRPr="007E6B51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D01478" w:rsidRPr="007E6B5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7E6B5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01478" w:rsidRPr="007E6B51">
        <w:rPr>
          <w:rFonts w:ascii="Arial" w:hAnsi="Arial" w:cs="Arial"/>
          <w:b/>
          <w:bCs/>
          <w:sz w:val="20"/>
          <w:szCs w:val="20"/>
          <w:u w:val="single"/>
        </w:rPr>
        <w:t>637</w:t>
      </w:r>
      <w:r w:rsidRPr="007E6B51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D01478" w:rsidRPr="007E6B51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7E6B51">
        <w:rPr>
          <w:rFonts w:ascii="Arial" w:hAnsi="Arial" w:cs="Arial"/>
          <w:b/>
          <w:bCs/>
          <w:sz w:val="20"/>
          <w:szCs w:val="20"/>
          <w:u w:val="single"/>
        </w:rPr>
        <w:t xml:space="preserve"> кв. м.</w:t>
      </w:r>
      <w:r w:rsidR="00984FD7">
        <w:rPr>
          <w:rFonts w:ascii="Arial" w:hAnsi="Arial" w:cs="Arial"/>
          <w:sz w:val="20"/>
          <w:szCs w:val="20"/>
        </w:rPr>
        <w:t xml:space="preserve"> </w:t>
      </w:r>
    </w:p>
    <w:p w14:paraId="0EAEB53A" w14:textId="2AEFC48B" w:rsidR="00496C9E" w:rsidRDefault="00CF0A77" w:rsidP="00FA5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>Площадь жилых помещений</w:t>
      </w:r>
      <w:r w:rsidR="007E6B51">
        <w:rPr>
          <w:rFonts w:ascii="Arial" w:hAnsi="Arial" w:cs="Arial"/>
          <w:sz w:val="20"/>
          <w:szCs w:val="20"/>
        </w:rPr>
        <w:t xml:space="preserve"> с учетом лоджий</w:t>
      </w:r>
      <w:r w:rsidRPr="00B9100E">
        <w:rPr>
          <w:rFonts w:ascii="Arial" w:hAnsi="Arial" w:cs="Arial"/>
          <w:sz w:val="20"/>
          <w:szCs w:val="20"/>
        </w:rPr>
        <w:t xml:space="preserve">: </w:t>
      </w:r>
      <w:r w:rsidR="00A2217D">
        <w:rPr>
          <w:rFonts w:ascii="Arial" w:hAnsi="Arial" w:cs="Arial"/>
          <w:sz w:val="20"/>
          <w:szCs w:val="20"/>
          <w:u w:val="single"/>
        </w:rPr>
        <w:t>21712,7</w:t>
      </w:r>
      <w:r w:rsidRPr="00B9100E">
        <w:rPr>
          <w:rFonts w:ascii="Arial" w:hAnsi="Arial" w:cs="Arial"/>
          <w:sz w:val="20"/>
          <w:szCs w:val="20"/>
          <w:u w:val="single"/>
        </w:rPr>
        <w:t xml:space="preserve"> кв. м.</w:t>
      </w:r>
      <w:r w:rsidRPr="00B9100E">
        <w:rPr>
          <w:rFonts w:ascii="Arial" w:hAnsi="Arial" w:cs="Arial"/>
          <w:sz w:val="20"/>
          <w:szCs w:val="20"/>
        </w:rPr>
        <w:t xml:space="preserve"> </w:t>
      </w:r>
    </w:p>
    <w:p w14:paraId="6DE7ACE2" w14:textId="639470AA" w:rsidR="00A2217D" w:rsidRDefault="00A2217D" w:rsidP="00FA5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>Площадь жилых помещений</w:t>
      </w:r>
      <w:r>
        <w:rPr>
          <w:rFonts w:ascii="Arial" w:hAnsi="Arial" w:cs="Arial"/>
          <w:sz w:val="20"/>
          <w:szCs w:val="20"/>
        </w:rPr>
        <w:t xml:space="preserve"> без учета  лоджий</w:t>
      </w:r>
      <w:r w:rsidRPr="00B9100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20790,2</w:t>
      </w:r>
      <w:r w:rsidRPr="00B9100E">
        <w:rPr>
          <w:rFonts w:ascii="Arial" w:hAnsi="Arial" w:cs="Arial"/>
          <w:sz w:val="20"/>
          <w:szCs w:val="20"/>
          <w:u w:val="single"/>
        </w:rPr>
        <w:t xml:space="preserve"> кв. м.</w:t>
      </w:r>
      <w:r w:rsidRPr="00B9100E">
        <w:rPr>
          <w:rFonts w:ascii="Arial" w:hAnsi="Arial" w:cs="Arial"/>
          <w:sz w:val="20"/>
          <w:szCs w:val="20"/>
        </w:rPr>
        <w:t xml:space="preserve"> </w:t>
      </w:r>
    </w:p>
    <w:p w14:paraId="1EEDA0D6" w14:textId="0431562C" w:rsidR="00CF0A77" w:rsidRDefault="00CF0A77" w:rsidP="00FA5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00E">
        <w:rPr>
          <w:rFonts w:ascii="Arial" w:hAnsi="Arial" w:cs="Arial"/>
          <w:sz w:val="20"/>
          <w:szCs w:val="20"/>
        </w:rPr>
        <w:t xml:space="preserve">Площадь нежилых помещений: </w:t>
      </w:r>
      <w:r w:rsidR="007E6B51">
        <w:rPr>
          <w:rFonts w:ascii="Arial" w:hAnsi="Arial" w:cs="Arial"/>
          <w:sz w:val="20"/>
          <w:szCs w:val="20"/>
          <w:u w:val="single"/>
        </w:rPr>
        <w:t>1360,4</w:t>
      </w:r>
      <w:r w:rsidRPr="00B9100E">
        <w:rPr>
          <w:rFonts w:ascii="Arial" w:hAnsi="Arial" w:cs="Arial"/>
          <w:sz w:val="20"/>
          <w:szCs w:val="20"/>
          <w:u w:val="single"/>
        </w:rPr>
        <w:t xml:space="preserve"> кв. м</w:t>
      </w:r>
      <w:r w:rsidRPr="00B9100E">
        <w:rPr>
          <w:rFonts w:ascii="Arial" w:hAnsi="Arial" w:cs="Arial"/>
          <w:sz w:val="20"/>
          <w:szCs w:val="20"/>
        </w:rPr>
        <w:t xml:space="preserve"> </w:t>
      </w:r>
      <w:r w:rsidR="00A2217D">
        <w:rPr>
          <w:rFonts w:ascii="Arial" w:hAnsi="Arial" w:cs="Arial"/>
          <w:sz w:val="20"/>
          <w:szCs w:val="20"/>
        </w:rPr>
        <w:t xml:space="preserve"> </w:t>
      </w:r>
    </w:p>
    <w:p w14:paraId="313BD135" w14:textId="60073EB8" w:rsidR="002A6C5E" w:rsidRDefault="00A2217D" w:rsidP="00A221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Площадь помещений обслуживания и мест общего пользования</w:t>
      </w:r>
      <w:r w:rsidRPr="00A2217D">
        <w:rPr>
          <w:rFonts w:ascii="Arial" w:hAnsi="Arial" w:cs="Arial"/>
          <w:sz w:val="20"/>
          <w:szCs w:val="20"/>
          <w:u w:val="single"/>
        </w:rPr>
        <w:t xml:space="preserve">: </w:t>
      </w:r>
      <w:r w:rsidRPr="003B26D3">
        <w:rPr>
          <w:rFonts w:ascii="Arial" w:hAnsi="Arial" w:cs="Arial"/>
          <w:sz w:val="20"/>
          <w:szCs w:val="20"/>
          <w:u w:val="single"/>
        </w:rPr>
        <w:t>7564</w:t>
      </w:r>
      <w:r w:rsidR="002A6C5E" w:rsidRPr="003B26D3">
        <w:rPr>
          <w:rFonts w:ascii="Arial" w:hAnsi="Arial" w:cs="Arial"/>
          <w:sz w:val="20"/>
          <w:szCs w:val="20"/>
          <w:u w:val="single"/>
        </w:rPr>
        <w:t>,</w:t>
      </w:r>
      <w:r w:rsidRPr="003B26D3">
        <w:rPr>
          <w:rFonts w:ascii="Arial" w:hAnsi="Arial" w:cs="Arial"/>
          <w:sz w:val="20"/>
          <w:szCs w:val="20"/>
          <w:u w:val="single"/>
        </w:rPr>
        <w:t>7</w:t>
      </w:r>
      <w:r w:rsidRPr="00A2217D">
        <w:rPr>
          <w:rFonts w:ascii="Arial" w:hAnsi="Arial" w:cs="Arial"/>
          <w:sz w:val="20"/>
          <w:szCs w:val="20"/>
          <w:u w:val="single"/>
        </w:rPr>
        <w:t xml:space="preserve"> кв.</w:t>
      </w:r>
      <w:r w:rsidR="002A6C5E">
        <w:rPr>
          <w:rFonts w:ascii="Arial" w:hAnsi="Arial" w:cs="Arial"/>
          <w:sz w:val="20"/>
          <w:szCs w:val="20"/>
          <w:u w:val="single"/>
        </w:rPr>
        <w:t xml:space="preserve"> </w:t>
      </w:r>
      <w:r w:rsidRPr="00A2217D">
        <w:rPr>
          <w:rFonts w:ascii="Arial" w:hAnsi="Arial" w:cs="Arial"/>
          <w:sz w:val="20"/>
          <w:szCs w:val="20"/>
          <w:u w:val="single"/>
        </w:rPr>
        <w:t>м.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7468AED" w14:textId="77777777" w:rsidR="002A6C5E" w:rsidRPr="00B9100E" w:rsidRDefault="002A6C5E" w:rsidP="00A221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021"/>
        <w:gridCol w:w="963"/>
        <w:gridCol w:w="992"/>
      </w:tblGrid>
      <w:tr w:rsidR="00CF0A77" w:rsidRPr="00B9100E" w14:paraId="6E0A63D3" w14:textId="77777777" w:rsidTr="094EEBAB">
        <w:tc>
          <w:tcPr>
            <w:tcW w:w="568" w:type="dxa"/>
          </w:tcPr>
          <w:p w14:paraId="12C14562" w14:textId="77777777" w:rsidR="00CF0A77" w:rsidRPr="00B9100E" w:rsidRDefault="00CF0A77" w:rsidP="00DB193F">
            <w:pPr>
              <w:rPr>
                <w:rFonts w:ascii="Arial" w:hAnsi="Arial" w:cs="Arial"/>
                <w:sz w:val="20"/>
                <w:szCs w:val="20"/>
              </w:rPr>
            </w:pPr>
            <w:r w:rsidRPr="00B9100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14:paraId="1B8F6EC3" w14:textId="77777777" w:rsidR="00CF0A77" w:rsidRPr="00E95BF6" w:rsidRDefault="00CF0A77" w:rsidP="00D01478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00E">
              <w:rPr>
                <w:rFonts w:ascii="Arial" w:hAnsi="Arial" w:cs="Arial"/>
                <w:sz w:val="20"/>
                <w:szCs w:val="20"/>
              </w:rPr>
              <w:t>Вопросы повестки поставленные на голосование</w:t>
            </w:r>
            <w:r w:rsidR="00FA57D8" w:rsidRPr="00B9100E">
              <w:rPr>
                <w:rFonts w:ascii="Arial" w:hAnsi="Arial" w:cs="Arial"/>
                <w:sz w:val="20"/>
                <w:szCs w:val="20"/>
              </w:rPr>
              <w:t xml:space="preserve"> инициат</w:t>
            </w:r>
            <w:r w:rsidR="00D01478">
              <w:rPr>
                <w:rFonts w:ascii="Arial" w:hAnsi="Arial" w:cs="Arial"/>
                <w:sz w:val="20"/>
                <w:szCs w:val="20"/>
              </w:rPr>
              <w:t>ивной</w:t>
            </w:r>
            <w:r w:rsidR="00FA57D8" w:rsidRPr="00B91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478">
              <w:rPr>
                <w:rFonts w:ascii="Arial" w:hAnsi="Arial" w:cs="Arial"/>
                <w:sz w:val="20"/>
                <w:szCs w:val="20"/>
              </w:rPr>
              <w:t xml:space="preserve">группой </w:t>
            </w:r>
            <w:r w:rsidR="00FA57D8" w:rsidRPr="00B9100E">
              <w:rPr>
                <w:rFonts w:ascii="Arial" w:hAnsi="Arial" w:cs="Arial"/>
                <w:sz w:val="20"/>
                <w:szCs w:val="20"/>
              </w:rPr>
              <w:t>собрания</w:t>
            </w:r>
          </w:p>
        </w:tc>
        <w:tc>
          <w:tcPr>
            <w:tcW w:w="1021" w:type="dxa"/>
          </w:tcPr>
          <w:p w14:paraId="6898DE1E" w14:textId="77777777" w:rsidR="00CF0A77" w:rsidRPr="00B9100E" w:rsidRDefault="00CF0A77" w:rsidP="00DB193F">
            <w:pPr>
              <w:rPr>
                <w:rFonts w:ascii="Arial" w:hAnsi="Arial" w:cs="Arial"/>
                <w:sz w:val="20"/>
                <w:szCs w:val="20"/>
              </w:rPr>
            </w:pPr>
            <w:r w:rsidRPr="00B9100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963" w:type="dxa"/>
          </w:tcPr>
          <w:p w14:paraId="4B8E1657" w14:textId="77777777" w:rsidR="00CF0A77" w:rsidRPr="00B9100E" w:rsidRDefault="00CF0A77" w:rsidP="00DB193F">
            <w:pPr>
              <w:rPr>
                <w:rFonts w:ascii="Arial" w:hAnsi="Arial" w:cs="Arial"/>
                <w:sz w:val="20"/>
                <w:szCs w:val="20"/>
              </w:rPr>
            </w:pPr>
            <w:r w:rsidRPr="00B9100E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992" w:type="dxa"/>
          </w:tcPr>
          <w:p w14:paraId="24FBE199" w14:textId="77777777" w:rsidR="00CF0A77" w:rsidRPr="00B9100E" w:rsidRDefault="00CF0A77" w:rsidP="00DB193F">
            <w:pPr>
              <w:rPr>
                <w:rFonts w:ascii="Arial" w:hAnsi="Arial" w:cs="Arial"/>
                <w:sz w:val="20"/>
                <w:szCs w:val="20"/>
              </w:rPr>
            </w:pPr>
            <w:r w:rsidRPr="00B9100E">
              <w:rPr>
                <w:rFonts w:ascii="Arial" w:hAnsi="Arial" w:cs="Arial"/>
                <w:sz w:val="20"/>
                <w:szCs w:val="20"/>
              </w:rPr>
              <w:t>воздер</w:t>
            </w:r>
            <w:r w:rsidR="00B9100E">
              <w:rPr>
                <w:rFonts w:ascii="Arial" w:hAnsi="Arial" w:cs="Arial"/>
                <w:sz w:val="20"/>
                <w:szCs w:val="20"/>
              </w:rPr>
              <w:t>жался</w:t>
            </w:r>
          </w:p>
        </w:tc>
      </w:tr>
      <w:tr w:rsidR="00CF0A77" w:rsidRPr="00605B46" w14:paraId="35297272" w14:textId="77777777" w:rsidTr="094EEBAB">
        <w:tc>
          <w:tcPr>
            <w:tcW w:w="568" w:type="dxa"/>
          </w:tcPr>
          <w:p w14:paraId="1FA48D2A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14:paraId="40AA533F" w14:textId="74F95756" w:rsidR="00A314D3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избрании председателем внеочередного общего собрания</w:t>
            </w:r>
            <w:r w:rsidR="003B26D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собственников </w:t>
            </w: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: Тверитнева Константина Анатольевича, кв. 83, Собственность № 50-50-42/012/2013-335 от 05.04.2013</w:t>
            </w:r>
          </w:p>
        </w:tc>
        <w:tc>
          <w:tcPr>
            <w:tcW w:w="1021" w:type="dxa"/>
          </w:tcPr>
          <w:p w14:paraId="61487CE3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34EC0AF9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6DCB9F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A77" w:rsidRPr="00605B46" w14:paraId="42E6B5EE" w14:textId="77777777" w:rsidTr="094EEBAB">
        <w:tc>
          <w:tcPr>
            <w:tcW w:w="568" w:type="dxa"/>
          </w:tcPr>
          <w:p w14:paraId="12185788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14:paraId="79031A6C" w14:textId="59D55ED7" w:rsidR="00A314D3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избрании секретарем ОСС Нестерова Максима Сергеевича, кв. 250, Собственность № 50:42:0000000:31753-50/001/2017-2 от 26.09.2017</w:t>
            </w:r>
          </w:p>
        </w:tc>
        <w:tc>
          <w:tcPr>
            <w:tcW w:w="1021" w:type="dxa"/>
          </w:tcPr>
          <w:p w14:paraId="07198D36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A4AFA59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732F34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A77" w:rsidRPr="00605B46" w14:paraId="2C800EF6" w14:textId="77777777" w:rsidTr="094EEBAB">
        <w:tc>
          <w:tcPr>
            <w:tcW w:w="568" w:type="dxa"/>
          </w:tcPr>
          <w:p w14:paraId="27DE55B6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71" w:type="dxa"/>
          </w:tcPr>
          <w:p w14:paraId="655EDB7F" w14:textId="77777777" w:rsidR="006A553B" w:rsidRPr="00605B46" w:rsidRDefault="006A553B" w:rsidP="00605B46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избрании счетной комиссии в составе трех человек</w:t>
            </w:r>
          </w:p>
          <w:p w14:paraId="03178762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Председатель-Сивцова Мария Сергеевна, кв.91</w:t>
            </w:r>
          </w:p>
          <w:p w14:paraId="38B171D3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Собственность, № 50-50/001-50/062/002/2015-922/2 от 17.06.2015</w:t>
            </w:r>
          </w:p>
          <w:p w14:paraId="0A68807A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Член комиссии - Карпушин Константин Юрьевич, кв. №30,</w:t>
            </w:r>
          </w:p>
          <w:p w14:paraId="6615841C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 Собственность, № 50-50-42/012/2012-100 от 13.03.2012</w:t>
            </w:r>
          </w:p>
          <w:p w14:paraId="627A246D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Член комиссии -Козлова Инна Валентиновна, кв. 208:</w:t>
            </w:r>
          </w:p>
          <w:p w14:paraId="68778DE1" w14:textId="5861EF47" w:rsidR="00CF0A77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Собственность, № 50-50-42/005/2012-007 от 07.03.2012.</w:t>
            </w:r>
          </w:p>
        </w:tc>
        <w:tc>
          <w:tcPr>
            <w:tcW w:w="1021" w:type="dxa"/>
          </w:tcPr>
          <w:p w14:paraId="4D8AE793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64E2CF63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3AF2C3" w14:textId="77777777" w:rsidR="00CF0A77" w:rsidRPr="00605B46" w:rsidRDefault="00CF0A77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07195FB1" w14:textId="77777777" w:rsidTr="094EEBAB">
        <w:tc>
          <w:tcPr>
            <w:tcW w:w="568" w:type="dxa"/>
          </w:tcPr>
          <w:p w14:paraId="47CAD167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14:paraId="04BC7167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избрании старших по подъездам для создания совета МКД:</w:t>
            </w:r>
          </w:p>
          <w:p w14:paraId="4C57403A" w14:textId="15691A82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Подъезд №1: Карпушин Константин Юрьевич, кв. №</w:t>
            </w:r>
            <w:r w:rsidRPr="003B26D3">
              <w:rPr>
                <w:rFonts w:ascii="Arial" w:hAnsi="Arial" w:cs="Arial"/>
                <w:bCs/>
                <w:iCs/>
                <w:sz w:val="18"/>
                <w:szCs w:val="18"/>
              </w:rPr>
              <w:t>30,</w:t>
            </w:r>
            <w:r w:rsidR="00DE424A" w:rsidRPr="003B26D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3B26D3">
              <w:rPr>
                <w:rFonts w:ascii="Arial" w:hAnsi="Arial" w:cs="Arial"/>
                <w:bCs/>
                <w:iCs/>
                <w:sz w:val="18"/>
                <w:szCs w:val="18"/>
              </w:rPr>
              <w:t>Собственность</w:t>
            </w: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, № 50-50-42/012/2012-100 от 13.03.2012</w:t>
            </w:r>
          </w:p>
          <w:p w14:paraId="4A47D9AB" w14:textId="7C2ABC33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Подъезд №2: Тверитнев Константин Анатольевич,</w:t>
            </w:r>
            <w:r w:rsidR="00DE424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3B26D3">
              <w:rPr>
                <w:rFonts w:ascii="Arial" w:hAnsi="Arial" w:cs="Arial"/>
                <w:bCs/>
                <w:iCs/>
                <w:sz w:val="18"/>
                <w:szCs w:val="18"/>
              </w:rPr>
              <w:t>кв. 83,</w:t>
            </w:r>
            <w:r w:rsidR="00DE424A" w:rsidRPr="003B26D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3B26D3">
              <w:rPr>
                <w:rFonts w:ascii="Arial" w:hAnsi="Arial" w:cs="Arial"/>
                <w:bCs/>
                <w:iCs/>
                <w:sz w:val="18"/>
                <w:szCs w:val="18"/>
              </w:rPr>
              <w:t>Собственность</w:t>
            </w: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№ 50-50-42/012/2013-335 от 05.04.2013 </w:t>
            </w:r>
          </w:p>
          <w:p w14:paraId="417664D7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Подъезд №3: Нестеров Максим Сергеевич, кв. 250.Собственность № 50:42:0000000:31753-50/001/2017-2 от 26.09.2017</w:t>
            </w:r>
          </w:p>
          <w:p w14:paraId="34BED56D" w14:textId="402551D5" w:rsidR="009D1A1C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Подъезд №4: Ларин Виталий Евгеньевич, кв. 257, Собственность, № 50:42:0000000:31932-50/042/2017-3 от 20.07.2017</w:t>
            </w:r>
          </w:p>
        </w:tc>
        <w:tc>
          <w:tcPr>
            <w:tcW w:w="1021" w:type="dxa"/>
          </w:tcPr>
          <w:p w14:paraId="180E7970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E55720F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05A861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72F35FD0" w14:textId="77777777" w:rsidTr="094EEBAB">
        <w:tc>
          <w:tcPr>
            <w:tcW w:w="568" w:type="dxa"/>
          </w:tcPr>
          <w:p w14:paraId="7378C398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14:paraId="5EA33261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Принять решение об избрании нового совета МКД в составе: </w:t>
            </w:r>
          </w:p>
          <w:p w14:paraId="35D08A88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Тверитнев Константин Анатольевич, кв. 83. Собственность № 50-50-42/012/2013-335 от 05.04.2013</w:t>
            </w:r>
          </w:p>
          <w:p w14:paraId="1C5F4E56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Нестеров Максим Сергеевич, кв. 250, Собственность № 50:42:0000000:31753-50/001/2017-2 от 26.09.2017</w:t>
            </w:r>
          </w:p>
          <w:p w14:paraId="0F4D054C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Сивцова Мария Сергеевна, кв.91, Собственность, № 50-50/001-50/062/002/2015-922/2 от 17.06.2015</w:t>
            </w:r>
          </w:p>
          <w:p w14:paraId="18D0F619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Ларин Виталий Евгеньевич, кв. 257, Собственность, № 50:42:0000000:31932-50/042/2017-3 от 20.07.2017</w:t>
            </w:r>
          </w:p>
          <w:p w14:paraId="237DED7B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Карпушин Константин Юрьевич, кв. №30, Собственность, № 50-50-42/012/2012-100 от 13.03.2012</w:t>
            </w:r>
          </w:p>
          <w:p w14:paraId="310C5DB4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Козлова Инна Валентиновна, кв. 208, Собственность, № 50-50-42/005/2012-007 от 07.03.2012.</w:t>
            </w:r>
          </w:p>
          <w:p w14:paraId="427389F3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Антонов Михаил Алексеевич, кв.105</w:t>
            </w: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>Долевая собственность, № 50-50-42/016/2012-148 от 02.04.2012, ½</w:t>
            </w:r>
          </w:p>
          <w:p w14:paraId="7AF48431" w14:textId="5E8DE6A8" w:rsidR="00B85920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Шишкина Александра Юрьевна, кв.312, Собственность, № 50:42:0000000:31632-50/042/2017-3 от 07.07.2017</w:t>
            </w:r>
          </w:p>
        </w:tc>
        <w:tc>
          <w:tcPr>
            <w:tcW w:w="1021" w:type="dxa"/>
          </w:tcPr>
          <w:p w14:paraId="11805440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032CC5E3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B05680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420D2F1B" w14:textId="77777777" w:rsidTr="094EEBAB">
        <w:tc>
          <w:tcPr>
            <w:tcW w:w="568" w:type="dxa"/>
          </w:tcPr>
          <w:p w14:paraId="7DAFB44E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14:paraId="0BE80B40" w14:textId="77777777" w:rsidR="006A553B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Принять решение о выборе председателя совета МКД </w:t>
            </w:r>
          </w:p>
          <w:p w14:paraId="58A51D61" w14:textId="20F127BB" w:rsidR="009D1A1C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Тверитнева Константина Анатольевича, кв. 83. Собственность № 50-50-42/012/2013-335 от 05.04.201</w:t>
            </w:r>
          </w:p>
        </w:tc>
        <w:tc>
          <w:tcPr>
            <w:tcW w:w="1021" w:type="dxa"/>
          </w:tcPr>
          <w:p w14:paraId="5164F49E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29093E32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A3D41C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7ABAB86D" w14:textId="77777777" w:rsidTr="094EEBAB">
        <w:tc>
          <w:tcPr>
            <w:tcW w:w="568" w:type="dxa"/>
          </w:tcPr>
          <w:p w14:paraId="7AEE1500" w14:textId="6C22BD24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71" w:type="dxa"/>
          </w:tcPr>
          <w:p w14:paraId="1AA89D29" w14:textId="1382A10D" w:rsidR="00496C9E" w:rsidRPr="00486B78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утвердить Положение о совете МКД по адресу ул. Госпитальная, д.8. С Положением можно ознакомить</w:t>
            </w:r>
            <w:r w:rsidRPr="003B26D3">
              <w:rPr>
                <w:rFonts w:ascii="Arial" w:hAnsi="Arial" w:cs="Arial"/>
                <w:bCs/>
                <w:iCs/>
                <w:sz w:val="18"/>
                <w:szCs w:val="18"/>
              </w:rPr>
              <w:t>с</w:t>
            </w:r>
            <w:r w:rsidR="00DE424A" w:rsidRPr="003B26D3">
              <w:rPr>
                <w:rFonts w:ascii="Arial" w:hAnsi="Arial" w:cs="Arial"/>
                <w:bCs/>
                <w:iCs/>
                <w:sz w:val="20"/>
                <w:szCs w:val="20"/>
              </w:rPr>
              <w:t>я</w:t>
            </w:r>
            <w:r w:rsidR="00DE424A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486B78" w:rsidRPr="00F52C9F">
              <w:rPr>
                <w:rFonts w:ascii="Arial" w:hAnsi="Arial" w:cs="Arial"/>
                <w:bCs/>
                <w:iCs/>
                <w:sz w:val="20"/>
                <w:szCs w:val="20"/>
              </w:rPr>
              <w:t>у инициаторов</w:t>
            </w:r>
            <w:r w:rsidR="00486B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внеочередного ОСС,</w:t>
            </w:r>
            <w:r w:rsidR="00486B78" w:rsidRPr="00F52C9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на сайте kvartaldol</w:t>
            </w:r>
            <w:r w:rsidR="00486B78" w:rsidRPr="00D70D25">
              <w:rPr>
                <w:rFonts w:ascii="Arial" w:hAnsi="Arial" w:cs="Arial"/>
                <w:bCs/>
                <w:iCs/>
                <w:sz w:val="20"/>
                <w:szCs w:val="20"/>
              </w:rPr>
              <w:t>.ru</w:t>
            </w:r>
          </w:p>
        </w:tc>
        <w:tc>
          <w:tcPr>
            <w:tcW w:w="1021" w:type="dxa"/>
          </w:tcPr>
          <w:p w14:paraId="51A1E09F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4A330C7A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72808F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2559A2AE" w14:textId="77777777" w:rsidTr="094EEBAB">
        <w:tc>
          <w:tcPr>
            <w:tcW w:w="568" w:type="dxa"/>
          </w:tcPr>
          <w:p w14:paraId="68421C90" w14:textId="63FC6A70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71" w:type="dxa"/>
          </w:tcPr>
          <w:p w14:paraId="02204264" w14:textId="77777777" w:rsidR="00430F1E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 выборе способа управления МКД - Управляющая компания.</w:t>
            </w:r>
          </w:p>
          <w:p w14:paraId="4B4EC0F7" w14:textId="637B094A" w:rsidR="00816FB9" w:rsidRPr="00605B46" w:rsidRDefault="00816FB9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274D98DA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66EDA3DB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B3FF65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1993B2F6" w14:textId="77777777" w:rsidTr="094EEBAB">
        <w:tc>
          <w:tcPr>
            <w:tcW w:w="568" w:type="dxa"/>
          </w:tcPr>
          <w:p w14:paraId="7AC2B0A5" w14:textId="00C9ED82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71" w:type="dxa"/>
          </w:tcPr>
          <w:p w14:paraId="19FF9611" w14:textId="6D7C06D5" w:rsidR="00430F1E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утверждение расторжения договора управления с УК ООО «Спецмонтаж» С 30 октября 2020 г.</w:t>
            </w:r>
          </w:p>
        </w:tc>
        <w:tc>
          <w:tcPr>
            <w:tcW w:w="1021" w:type="dxa"/>
          </w:tcPr>
          <w:p w14:paraId="7D2CC1D8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39157A19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F9EA07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5E332BC3" w14:textId="77777777" w:rsidTr="094EEBAB">
        <w:tc>
          <w:tcPr>
            <w:tcW w:w="568" w:type="dxa"/>
          </w:tcPr>
          <w:p w14:paraId="5245457B" w14:textId="427592F6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7371" w:type="dxa"/>
          </w:tcPr>
          <w:p w14:paraId="46876FC7" w14:textId="73C98DFA" w:rsidR="00430F1E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Принять решение об утверждение выбора Управляющей организации ООО «КВТ» </w:t>
            </w:r>
            <w:r w:rsidR="000A212D" w:rsidRPr="003B26D3">
              <w:rPr>
                <w:rFonts w:ascii="Arial" w:hAnsi="Arial" w:cs="Arial"/>
              </w:rPr>
              <w:t>(</w:t>
            </w:r>
            <w:r w:rsidR="000A212D" w:rsidRPr="003B26D3">
              <w:rPr>
                <w:rFonts w:ascii="Arial" w:hAnsi="Arial" w:cs="Arial"/>
                <w:sz w:val="18"/>
                <w:szCs w:val="18"/>
              </w:rPr>
              <w:t>ИНН 504</w:t>
            </w:r>
            <w:r w:rsidR="000E1A73">
              <w:rPr>
                <w:rFonts w:ascii="Arial" w:hAnsi="Arial" w:cs="Arial"/>
                <w:sz w:val="18"/>
                <w:szCs w:val="18"/>
              </w:rPr>
              <w:t>7186864</w:t>
            </w:r>
            <w:r w:rsidR="000A212D" w:rsidRPr="003B26D3">
              <w:rPr>
                <w:rFonts w:ascii="Arial" w:hAnsi="Arial" w:cs="Arial"/>
                <w:sz w:val="18"/>
                <w:szCs w:val="18"/>
              </w:rPr>
              <w:t>, ОГРН 11</w:t>
            </w:r>
            <w:r w:rsidR="000E1A73">
              <w:rPr>
                <w:rFonts w:ascii="Arial" w:hAnsi="Arial" w:cs="Arial"/>
                <w:sz w:val="18"/>
                <w:szCs w:val="18"/>
              </w:rPr>
              <w:t>65047057548</w:t>
            </w:r>
            <w:bookmarkStart w:id="0" w:name="_GoBack"/>
            <w:bookmarkEnd w:id="0"/>
            <w:r w:rsidR="000A212D" w:rsidRPr="003B26D3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и подписание с ней договора с 01 ноября 2020 г., сроком на три года.</w:t>
            </w:r>
          </w:p>
        </w:tc>
        <w:tc>
          <w:tcPr>
            <w:tcW w:w="1021" w:type="dxa"/>
          </w:tcPr>
          <w:p w14:paraId="54D7F4F1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BDC9E9C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BDB770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094CCAF8" w14:textId="77777777" w:rsidTr="094EEBAB">
        <w:tc>
          <w:tcPr>
            <w:tcW w:w="568" w:type="dxa"/>
          </w:tcPr>
          <w:p w14:paraId="428CADE2" w14:textId="0B75D1C5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371" w:type="dxa"/>
          </w:tcPr>
          <w:p w14:paraId="29F7894D" w14:textId="5F436344" w:rsidR="00430F1E" w:rsidRPr="00605B46" w:rsidRDefault="006A553B" w:rsidP="000269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утверждении проекта договора управления МКД №8 по ул. Госпитальная. С проектом договора управления можно ознакомиться: по адресу ул. Первомайская, д.19, под. №1, офис 1, на сайте kvartaldol.ru и у инициаторов собрания</w:t>
            </w:r>
          </w:p>
        </w:tc>
        <w:tc>
          <w:tcPr>
            <w:tcW w:w="1021" w:type="dxa"/>
          </w:tcPr>
          <w:p w14:paraId="185B0C6B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7F8163F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7A63A1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3F8E8A5E" w14:textId="77777777" w:rsidTr="094EEBAB">
        <w:tc>
          <w:tcPr>
            <w:tcW w:w="568" w:type="dxa"/>
          </w:tcPr>
          <w:p w14:paraId="62133767" w14:textId="3B2ED9DF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371" w:type="dxa"/>
          </w:tcPr>
          <w:p w14:paraId="164143CF" w14:textId="5F914BCF" w:rsidR="00430F1E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утверждении размера платы за содержание и ремонт жилого помещения в размере:32 рубля 00 копейки за 1 кв.</w:t>
            </w:r>
            <w:r w:rsidR="00EF76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м. (минимальный перечень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03.04.2013 г. № 290, в приложении №1 к Договору управления</w:t>
            </w:r>
          </w:p>
        </w:tc>
        <w:tc>
          <w:tcPr>
            <w:tcW w:w="1021" w:type="dxa"/>
          </w:tcPr>
          <w:p w14:paraId="60D32A6C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200F635A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633FAD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159E559F" w14:textId="77777777" w:rsidTr="094EEBAB">
        <w:tc>
          <w:tcPr>
            <w:tcW w:w="568" w:type="dxa"/>
          </w:tcPr>
          <w:p w14:paraId="051E30CA" w14:textId="52CDD946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71" w:type="dxa"/>
          </w:tcPr>
          <w:p w14:paraId="72425719" w14:textId="1F065DB4" w:rsidR="00430F1E" w:rsidRPr="00605B46" w:rsidRDefault="006A553B" w:rsidP="006A553B">
            <w:pPr>
              <w:pStyle w:val="a7"/>
              <w:spacing w:before="0" w:beforeAutospacing="0"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утверждении состава общего имущества дома №8 ул. Госпитальная, Приложение к договору управления №2. на основании данных системы АИС ГЖИ.</w:t>
            </w:r>
          </w:p>
        </w:tc>
        <w:tc>
          <w:tcPr>
            <w:tcW w:w="1021" w:type="dxa"/>
          </w:tcPr>
          <w:p w14:paraId="7614503E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0457459A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15C7CA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1E" w:rsidRPr="00605B46" w14:paraId="6984EDBD" w14:textId="77777777" w:rsidTr="094EEBAB">
        <w:tc>
          <w:tcPr>
            <w:tcW w:w="568" w:type="dxa"/>
          </w:tcPr>
          <w:p w14:paraId="764761F1" w14:textId="71E25AFF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371" w:type="dxa"/>
          </w:tcPr>
          <w:p w14:paraId="2B8548B2" w14:textId="513B9310" w:rsidR="00430F1E" w:rsidRPr="00605B46" w:rsidRDefault="006A553B" w:rsidP="006A553B">
            <w:pPr>
              <w:pStyle w:val="a7"/>
              <w:spacing w:before="0" w:beforeAutospacing="0"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об утверждении обязанности Управляющей организации ООО «КВТ» производить начисления по оплате за квартплату и коммунальные услуги без передачи третьим лицам.</w:t>
            </w:r>
          </w:p>
        </w:tc>
        <w:tc>
          <w:tcPr>
            <w:tcW w:w="1021" w:type="dxa"/>
          </w:tcPr>
          <w:p w14:paraId="3342AF1B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20445B81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771C48" w14:textId="77777777" w:rsidR="00430F1E" w:rsidRPr="00605B46" w:rsidRDefault="00430F1E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784E88A3" w14:textId="77777777" w:rsidTr="094EEBAB">
        <w:tc>
          <w:tcPr>
            <w:tcW w:w="568" w:type="dxa"/>
          </w:tcPr>
          <w:p w14:paraId="0ED4FF18" w14:textId="409D9F58" w:rsidR="009D1A1C" w:rsidRPr="00605B46" w:rsidRDefault="006A553B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371" w:type="dxa"/>
          </w:tcPr>
          <w:p w14:paraId="1C4AFEDB" w14:textId="2454AD83" w:rsidR="009D1A1C" w:rsidRPr="00605B46" w:rsidRDefault="006A553B" w:rsidP="000269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</w:t>
            </w:r>
            <w:r w:rsidR="00EF76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обязать управляющую организацию ООО «Спецмонтаж» передать всю техническую документацию, необходимую для управлением МКД, протоколы общих собраний собственников, а так же денежные средства, имеющиеся на финансово-лицевом счете по акту приема-передачи в ООО «КВТ» в срок не позднее 3 дней после подписания договора управления</w:t>
            </w:r>
          </w:p>
        </w:tc>
        <w:tc>
          <w:tcPr>
            <w:tcW w:w="1021" w:type="dxa"/>
          </w:tcPr>
          <w:p w14:paraId="041FE7D0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570CB847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0671F5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37D1AD6F" w14:textId="77777777" w:rsidTr="00605B46">
        <w:trPr>
          <w:trHeight w:val="526"/>
        </w:trPr>
        <w:tc>
          <w:tcPr>
            <w:tcW w:w="568" w:type="dxa"/>
          </w:tcPr>
          <w:p w14:paraId="77DCBDBD" w14:textId="5282EC73" w:rsidR="009D1A1C" w:rsidRPr="00605B46" w:rsidRDefault="006A553B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371" w:type="dxa"/>
          </w:tcPr>
          <w:p w14:paraId="7B804860" w14:textId="2EEAE0C5" w:rsidR="009D1A1C" w:rsidRPr="00605B46" w:rsidRDefault="006A553B" w:rsidP="006A553B">
            <w:pPr>
              <w:pStyle w:val="a7"/>
              <w:spacing w:before="0" w:beforeAutospacing="0"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о выборе информационной системы ГИС ЖКХ для использования при проведении последующих ОСС в форме электронного заочного голосования.</w:t>
            </w:r>
          </w:p>
        </w:tc>
        <w:tc>
          <w:tcPr>
            <w:tcW w:w="1021" w:type="dxa"/>
          </w:tcPr>
          <w:p w14:paraId="0365798C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66F4AE46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CE9908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6043F6FB" w14:textId="77777777" w:rsidTr="094EEBAB">
        <w:trPr>
          <w:trHeight w:val="476"/>
        </w:trPr>
        <w:tc>
          <w:tcPr>
            <w:tcW w:w="568" w:type="dxa"/>
          </w:tcPr>
          <w:p w14:paraId="01F759E3" w14:textId="73D24E10" w:rsidR="009D1A1C" w:rsidRPr="00605B46" w:rsidRDefault="006A553B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1" w:type="dxa"/>
          </w:tcPr>
          <w:p w14:paraId="094015C9" w14:textId="40A36B83" w:rsidR="009D1A1C" w:rsidRPr="00605B46" w:rsidRDefault="006A553B" w:rsidP="006A553B">
            <w:pPr>
              <w:pStyle w:val="a7"/>
              <w:spacing w:before="0" w:beforeAutospacing="0"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Принять решение выбрать администратором ОСС Нестерова Максима Сергеевича, кв. 250, Собственность № 50:42:0000000:31753-50/001/2017-2 от 26.09.2017</w:t>
            </w:r>
          </w:p>
        </w:tc>
        <w:tc>
          <w:tcPr>
            <w:tcW w:w="1021" w:type="dxa"/>
          </w:tcPr>
          <w:p w14:paraId="7A907BF6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3F08931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CBD8AC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15C3A498" w14:textId="77777777" w:rsidTr="094EEBAB">
        <w:tc>
          <w:tcPr>
            <w:tcW w:w="568" w:type="dxa"/>
          </w:tcPr>
          <w:p w14:paraId="2A66D360" w14:textId="1EE072CE" w:rsidR="009D1A1C" w:rsidRPr="00605B46" w:rsidRDefault="006A553B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371" w:type="dxa"/>
          </w:tcPr>
          <w:p w14:paraId="13FF3042" w14:textId="081D741F" w:rsidR="009D1A1C" w:rsidRPr="00605B46" w:rsidRDefault="006A553B" w:rsidP="006A553B">
            <w:pPr>
              <w:pStyle w:val="a7"/>
              <w:spacing w:before="0" w:beforeAutospacing="0"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color w:val="000000"/>
                <w:sz w:val="18"/>
                <w:szCs w:val="18"/>
              </w:rPr>
              <w:t>Принять решение разрешить администратору ОСС принимать бюллетени голосования на бумажных носителях.</w:t>
            </w:r>
          </w:p>
        </w:tc>
        <w:tc>
          <w:tcPr>
            <w:tcW w:w="1021" w:type="dxa"/>
          </w:tcPr>
          <w:p w14:paraId="3FEB207B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3A49D39E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48326F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760E9F1A" w14:textId="77777777" w:rsidTr="094EEBAB">
        <w:tc>
          <w:tcPr>
            <w:tcW w:w="568" w:type="dxa"/>
          </w:tcPr>
          <w:p w14:paraId="0D8E0DA6" w14:textId="74F61876" w:rsidR="009D1A1C" w:rsidRPr="00605B46" w:rsidRDefault="006A553B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371" w:type="dxa"/>
          </w:tcPr>
          <w:p w14:paraId="40888CEF" w14:textId="77777777" w:rsidR="006A553B" w:rsidRPr="00605B46" w:rsidRDefault="006A553B" w:rsidP="006A553B">
            <w:pPr>
              <w:widowControl w:val="0"/>
              <w:tabs>
                <w:tab w:val="left" w:pos="9720"/>
                <w:tab w:val="left" w:pos="9957"/>
              </w:tabs>
              <w:suppressAutoHyphens/>
              <w:spacing w:after="0" w:line="240" w:lineRule="auto"/>
              <w:ind w:right="17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5B46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утвердить период голосования по вопросам повестки дня на Общем собрании с использованием системы 5 дней. Адрес электронной почты для направления сообщений о проведении Общего собрания с использованием системы (</w:t>
            </w:r>
            <w:r w:rsidRPr="00605B46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написать разборчиво, печатными буквами</w:t>
            </w:r>
            <w:r w:rsidRPr="00605B46">
              <w:rPr>
                <w:rFonts w:ascii="Arial" w:hAnsi="Arial" w:cs="Arial"/>
                <w:sz w:val="18"/>
                <w:szCs w:val="18"/>
                <w:lang w:eastAsia="ru-RU"/>
              </w:rPr>
              <w:t>)_________________________________________________</w:t>
            </w:r>
          </w:p>
          <w:p w14:paraId="1DAE5626" w14:textId="1435972B" w:rsidR="009D1A1C" w:rsidRPr="00605B46" w:rsidRDefault="006A553B" w:rsidP="006A553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На обработку персональных данных в соответствии с Федеральным законом от 27.07.2006 № 152-ФЗ «О персональных данных» согласен.</w:t>
            </w:r>
          </w:p>
        </w:tc>
        <w:tc>
          <w:tcPr>
            <w:tcW w:w="1021" w:type="dxa"/>
          </w:tcPr>
          <w:p w14:paraId="442BB62A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5BF8323D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AC24DA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08387BD3" w14:textId="77777777" w:rsidTr="094EEBAB">
        <w:tc>
          <w:tcPr>
            <w:tcW w:w="568" w:type="dxa"/>
          </w:tcPr>
          <w:p w14:paraId="29FA9578" w14:textId="6D5FAF0B" w:rsidR="009D1A1C" w:rsidRPr="00605B46" w:rsidRDefault="006A553B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371" w:type="dxa"/>
          </w:tcPr>
          <w:p w14:paraId="25988113" w14:textId="0C42C37A" w:rsidR="009D1A1C" w:rsidRPr="00605B46" w:rsidRDefault="006A553B" w:rsidP="006A553B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5B4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решения разрешить </w:t>
            </w:r>
            <w:r w:rsidRPr="00605B46">
              <w:rPr>
                <w:rFonts w:ascii="Arial" w:hAnsi="Arial" w:cs="Arial"/>
                <w:color w:val="060913"/>
                <w:spacing w:val="2"/>
                <w:sz w:val="18"/>
                <w:szCs w:val="18"/>
              </w:rPr>
              <w:t xml:space="preserve">администратору общего собрания представлять протокол общего собрания в форме заочного </w:t>
            </w:r>
            <w:r w:rsidRPr="00605B46">
              <w:rPr>
                <w:rFonts w:ascii="Arial" w:hAnsi="Arial" w:cs="Arial"/>
                <w:color w:val="060913"/>
                <w:spacing w:val="1"/>
                <w:sz w:val="18"/>
                <w:szCs w:val="18"/>
              </w:rPr>
              <w:t xml:space="preserve">голосования с использованием информационной системы ЕИАС ЖКХ Московской области инициатору такого общего </w:t>
            </w:r>
            <w:r w:rsidRPr="00605B46">
              <w:rPr>
                <w:rFonts w:ascii="Arial" w:hAnsi="Arial" w:cs="Arial"/>
                <w:color w:val="060913"/>
                <w:spacing w:val="-1"/>
                <w:sz w:val="18"/>
                <w:szCs w:val="18"/>
              </w:rPr>
              <w:t xml:space="preserve">собрания без приложения реестра собственников помещений в многоквартирном доме в целях защиты их персональных </w:t>
            </w:r>
            <w:r w:rsidRPr="00605B46">
              <w:rPr>
                <w:rFonts w:ascii="Arial" w:hAnsi="Arial" w:cs="Arial"/>
                <w:color w:val="060913"/>
                <w:spacing w:val="-10"/>
                <w:sz w:val="18"/>
                <w:szCs w:val="18"/>
              </w:rPr>
              <w:t>данных.</w:t>
            </w:r>
          </w:p>
        </w:tc>
        <w:tc>
          <w:tcPr>
            <w:tcW w:w="1021" w:type="dxa"/>
          </w:tcPr>
          <w:p w14:paraId="669C6CD3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A07B9F7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75EE01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A1C" w:rsidRPr="00605B46" w14:paraId="2FC268AC" w14:textId="77777777" w:rsidTr="094EEBAB">
        <w:tc>
          <w:tcPr>
            <w:tcW w:w="568" w:type="dxa"/>
          </w:tcPr>
          <w:p w14:paraId="79F310DC" w14:textId="2F786135" w:rsidR="009D1A1C" w:rsidRPr="00605B46" w:rsidRDefault="006A553B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371" w:type="dxa"/>
          </w:tcPr>
          <w:p w14:paraId="7CDAC580" w14:textId="21BBB6F9" w:rsidR="009D1A1C" w:rsidRPr="00605B46" w:rsidRDefault="00605B46" w:rsidP="00605B46">
            <w:pPr>
              <w:pStyle w:val="a7"/>
              <w:spacing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Определить место хранения протокола ОСС с приложениями по адресу: Ул. Госпитальная, 8, кв. 83.</w:t>
            </w:r>
          </w:p>
        </w:tc>
        <w:tc>
          <w:tcPr>
            <w:tcW w:w="1021" w:type="dxa"/>
          </w:tcPr>
          <w:p w14:paraId="6FD7A9D2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3F9AD3E7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C00D13" w14:textId="77777777" w:rsidR="009D1A1C" w:rsidRPr="00605B46" w:rsidRDefault="009D1A1C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6" w:rsidRPr="00605B46" w14:paraId="31180368" w14:textId="77777777" w:rsidTr="094EEBAB">
        <w:tc>
          <w:tcPr>
            <w:tcW w:w="568" w:type="dxa"/>
          </w:tcPr>
          <w:p w14:paraId="13941689" w14:textId="3068EEE9" w:rsidR="00605B46" w:rsidRPr="00605B46" w:rsidRDefault="00605B46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5B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371" w:type="dxa"/>
          </w:tcPr>
          <w:p w14:paraId="3DAE5425" w14:textId="77777777" w:rsidR="00605B46" w:rsidRDefault="00605B46" w:rsidP="00605B46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5B46">
              <w:rPr>
                <w:rFonts w:ascii="Arial" w:hAnsi="Arial" w:cs="Arial"/>
                <w:bCs/>
                <w:iCs/>
                <w:sz w:val="18"/>
                <w:szCs w:val="18"/>
              </w:rPr>
              <w:t>Определить место размещения решения и итогов голосования для доведения до сведения собственников помещений дома: путем размещения информации на информационных досках в подъездах дома</w:t>
            </w:r>
          </w:p>
          <w:p w14:paraId="33314888" w14:textId="4420E998" w:rsidR="003B26D3" w:rsidRPr="00605B46" w:rsidRDefault="003B26D3" w:rsidP="00605B46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B85D2E" w14:textId="77777777" w:rsidR="00605B46" w:rsidRPr="00605B46" w:rsidRDefault="00605B46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2FDB6409" w14:textId="77777777" w:rsidR="00605B46" w:rsidRPr="00605B46" w:rsidRDefault="00605B46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997B33" w14:textId="77777777" w:rsidR="00605B46" w:rsidRPr="00605B46" w:rsidRDefault="00605B46" w:rsidP="00026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F23088" w14:textId="77777777" w:rsidR="00E32EE1" w:rsidRPr="00605B46" w:rsidRDefault="00E32EE1" w:rsidP="00E32EE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8F13E4" w14:textId="77777777" w:rsidR="003B26D3" w:rsidRDefault="00CF0A77" w:rsidP="000A212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A6C5E">
        <w:rPr>
          <w:rFonts w:ascii="Arial" w:hAnsi="Arial" w:cs="Arial"/>
          <w:sz w:val="20"/>
          <w:szCs w:val="20"/>
        </w:rPr>
        <w:t xml:space="preserve">При заполнении бланка Решения поставить знак (X или V) в выбранной колонке и подпись. Заполнение одновременно двух и более колонок по одному вопросу не допускается. </w:t>
      </w:r>
      <w:r w:rsidRPr="002A6C5E">
        <w:rPr>
          <w:rFonts w:ascii="Arial" w:hAnsi="Arial" w:cs="Arial"/>
          <w:bCs/>
          <w:iCs/>
          <w:sz w:val="20"/>
          <w:szCs w:val="20"/>
        </w:rPr>
        <w:t xml:space="preserve">В случае отсутствия кворума при проведении собрания </w:t>
      </w:r>
      <w:r w:rsidR="00430F1E" w:rsidRPr="002A6C5E">
        <w:rPr>
          <w:rFonts w:ascii="Arial" w:hAnsi="Arial" w:cs="Arial"/>
          <w:bCs/>
          <w:iCs/>
          <w:sz w:val="20"/>
          <w:szCs w:val="20"/>
        </w:rPr>
        <w:t>18</w:t>
      </w:r>
      <w:r w:rsidRPr="002A6C5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30F1E" w:rsidRPr="002A6C5E">
        <w:rPr>
          <w:rFonts w:ascii="Arial" w:hAnsi="Arial" w:cs="Arial"/>
          <w:bCs/>
          <w:iCs/>
          <w:sz w:val="20"/>
          <w:szCs w:val="20"/>
        </w:rPr>
        <w:t xml:space="preserve">августа </w:t>
      </w:r>
      <w:r w:rsidRPr="002A6C5E">
        <w:rPr>
          <w:rFonts w:ascii="Arial" w:hAnsi="Arial" w:cs="Arial"/>
          <w:bCs/>
          <w:iCs/>
          <w:sz w:val="20"/>
          <w:szCs w:val="20"/>
        </w:rPr>
        <w:t>20</w:t>
      </w:r>
      <w:r w:rsidR="00430F1E" w:rsidRPr="002A6C5E">
        <w:rPr>
          <w:rFonts w:ascii="Arial" w:hAnsi="Arial" w:cs="Arial"/>
          <w:bCs/>
          <w:iCs/>
          <w:sz w:val="20"/>
          <w:szCs w:val="20"/>
        </w:rPr>
        <w:t>20</w:t>
      </w:r>
      <w:r w:rsidRPr="002A6C5E">
        <w:rPr>
          <w:rFonts w:ascii="Arial" w:hAnsi="Arial" w:cs="Arial"/>
          <w:bCs/>
          <w:iCs/>
          <w:sz w:val="20"/>
          <w:szCs w:val="20"/>
        </w:rPr>
        <w:t xml:space="preserve"> г. в очной форме, голосование с той же повесткой дня буде</w:t>
      </w:r>
      <w:r w:rsidR="00FA111B" w:rsidRPr="002A6C5E">
        <w:rPr>
          <w:rFonts w:ascii="Arial" w:hAnsi="Arial" w:cs="Arial"/>
          <w:bCs/>
          <w:iCs/>
          <w:sz w:val="20"/>
          <w:szCs w:val="20"/>
        </w:rPr>
        <w:t xml:space="preserve">т проводиться в заочной форме. </w:t>
      </w:r>
    </w:p>
    <w:p w14:paraId="6E6538AF" w14:textId="0A4B231F" w:rsidR="00CF0A77" w:rsidRPr="002A6C5E" w:rsidRDefault="00CF0A77" w:rsidP="000A2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C5E">
        <w:rPr>
          <w:rFonts w:ascii="Arial" w:hAnsi="Arial" w:cs="Arial"/>
          <w:bCs/>
          <w:iCs/>
          <w:sz w:val="20"/>
          <w:szCs w:val="20"/>
        </w:rPr>
        <w:t xml:space="preserve">Срок начала </w:t>
      </w:r>
      <w:r w:rsidR="003F3D1F" w:rsidRPr="002A6C5E">
        <w:rPr>
          <w:rFonts w:ascii="Arial" w:hAnsi="Arial" w:cs="Arial"/>
          <w:bCs/>
          <w:iCs/>
          <w:sz w:val="20"/>
          <w:szCs w:val="20"/>
        </w:rPr>
        <w:t xml:space="preserve">заочного </w:t>
      </w:r>
      <w:r w:rsidRPr="002A6C5E">
        <w:rPr>
          <w:rFonts w:ascii="Arial" w:hAnsi="Arial" w:cs="Arial"/>
          <w:bCs/>
          <w:iCs/>
          <w:sz w:val="20"/>
          <w:szCs w:val="20"/>
        </w:rPr>
        <w:t xml:space="preserve">голосования – </w:t>
      </w:r>
      <w:r w:rsidR="00430F1E" w:rsidRPr="002A6C5E">
        <w:rPr>
          <w:rFonts w:ascii="Arial" w:hAnsi="Arial" w:cs="Arial"/>
          <w:bCs/>
          <w:iCs/>
          <w:sz w:val="20"/>
          <w:szCs w:val="20"/>
        </w:rPr>
        <w:t>19 августа</w:t>
      </w:r>
      <w:r w:rsidRPr="002A6C5E">
        <w:rPr>
          <w:rFonts w:ascii="Arial" w:hAnsi="Arial" w:cs="Arial"/>
          <w:bCs/>
          <w:iCs/>
          <w:sz w:val="20"/>
          <w:szCs w:val="20"/>
        </w:rPr>
        <w:t xml:space="preserve"> 20</w:t>
      </w:r>
      <w:r w:rsidR="00430F1E" w:rsidRPr="002A6C5E">
        <w:rPr>
          <w:rFonts w:ascii="Arial" w:hAnsi="Arial" w:cs="Arial"/>
          <w:bCs/>
          <w:iCs/>
          <w:sz w:val="20"/>
          <w:szCs w:val="20"/>
        </w:rPr>
        <w:t xml:space="preserve">20 </w:t>
      </w:r>
      <w:r w:rsidRPr="002A6C5E">
        <w:rPr>
          <w:rFonts w:ascii="Arial" w:hAnsi="Arial" w:cs="Arial"/>
          <w:bCs/>
          <w:iCs/>
          <w:sz w:val="20"/>
          <w:szCs w:val="20"/>
        </w:rPr>
        <w:t xml:space="preserve">г. </w:t>
      </w:r>
    </w:p>
    <w:p w14:paraId="3C3C84BD" w14:textId="00F664A6" w:rsidR="00CF0A77" w:rsidRPr="002A6C5E" w:rsidRDefault="00CF0A77" w:rsidP="000A21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  <w:r w:rsidRPr="002A6C5E">
        <w:rPr>
          <w:rFonts w:ascii="Arial" w:hAnsi="Arial" w:cs="Arial"/>
          <w:bCs/>
          <w:iCs/>
          <w:sz w:val="20"/>
          <w:szCs w:val="20"/>
        </w:rPr>
        <w:t>Срок окончания голосования (срок окон</w:t>
      </w:r>
      <w:r w:rsidR="00B55BF8" w:rsidRPr="002A6C5E">
        <w:rPr>
          <w:rFonts w:ascii="Arial" w:hAnsi="Arial" w:cs="Arial"/>
          <w:bCs/>
          <w:iCs/>
          <w:sz w:val="20"/>
          <w:szCs w:val="20"/>
        </w:rPr>
        <w:t>чания приема бланков решений)–</w:t>
      </w:r>
      <w:r w:rsidR="00026965" w:rsidRPr="002A6C5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86B78" w:rsidRPr="002A6C5E">
        <w:rPr>
          <w:rFonts w:ascii="Arial" w:hAnsi="Arial" w:cs="Arial"/>
          <w:bCs/>
          <w:iCs/>
          <w:sz w:val="20"/>
          <w:szCs w:val="20"/>
        </w:rPr>
        <w:t>28</w:t>
      </w:r>
      <w:r w:rsidR="00026965" w:rsidRPr="003B26D3">
        <w:rPr>
          <w:rFonts w:ascii="Arial" w:hAnsi="Arial" w:cs="Arial"/>
          <w:bCs/>
          <w:iCs/>
          <w:sz w:val="20"/>
          <w:szCs w:val="20"/>
        </w:rPr>
        <w:t xml:space="preserve"> </w:t>
      </w:r>
      <w:r w:rsidR="000A212D" w:rsidRPr="003B26D3">
        <w:rPr>
          <w:rFonts w:ascii="Arial" w:hAnsi="Arial" w:cs="Arial"/>
          <w:bCs/>
          <w:iCs/>
          <w:sz w:val="20"/>
          <w:szCs w:val="20"/>
        </w:rPr>
        <w:t>сентября</w:t>
      </w:r>
      <w:r w:rsidR="003F3D1F" w:rsidRPr="003B26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A6C5E">
        <w:rPr>
          <w:rFonts w:ascii="Arial" w:hAnsi="Arial" w:cs="Arial"/>
          <w:bCs/>
          <w:iCs/>
          <w:sz w:val="20"/>
          <w:szCs w:val="20"/>
        </w:rPr>
        <w:t>20</w:t>
      </w:r>
      <w:r w:rsidR="00026965" w:rsidRPr="002A6C5E">
        <w:rPr>
          <w:rFonts w:ascii="Arial" w:hAnsi="Arial" w:cs="Arial"/>
          <w:bCs/>
          <w:iCs/>
          <w:sz w:val="20"/>
          <w:szCs w:val="20"/>
        </w:rPr>
        <w:t>20</w:t>
      </w:r>
      <w:r w:rsidRPr="002A6C5E">
        <w:rPr>
          <w:rFonts w:ascii="Arial" w:hAnsi="Arial" w:cs="Arial"/>
          <w:bCs/>
          <w:iCs/>
          <w:sz w:val="20"/>
          <w:szCs w:val="20"/>
        </w:rPr>
        <w:t xml:space="preserve"> г. до 24-00 часов.</w:t>
      </w:r>
    </w:p>
    <w:p w14:paraId="78BD278A" w14:textId="77D61EF8" w:rsidR="00CF0A77" w:rsidRPr="002A6C5E" w:rsidRDefault="00CF0A77" w:rsidP="000A21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2A6C5E">
        <w:rPr>
          <w:rFonts w:ascii="Arial" w:hAnsi="Arial" w:cs="Arial"/>
          <w:bCs/>
          <w:iCs/>
          <w:color w:val="000000" w:themeColor="text1"/>
          <w:sz w:val="20"/>
          <w:szCs w:val="20"/>
        </w:rPr>
        <w:t>Место приема бланков решений:</w:t>
      </w:r>
      <w:r w:rsidR="00F907C7" w:rsidRPr="002A6C5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почтовые ящики </w:t>
      </w:r>
      <w:r w:rsidR="00496C9E" w:rsidRPr="002A6C5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инициаторов внеочередного ОСС </w:t>
      </w:r>
      <w:r w:rsidR="00816FB9" w:rsidRPr="002A6C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30,</w:t>
      </w:r>
      <w:r w:rsidR="00E2446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816FB9" w:rsidRPr="002A6C5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83, 91, 208, 250 инициаторам лично.</w:t>
      </w:r>
    </w:p>
    <w:p w14:paraId="1C0CA0B4" w14:textId="77777777" w:rsidR="00026965" w:rsidRPr="002A6C5E" w:rsidRDefault="00026965" w:rsidP="00026965">
      <w:pPr>
        <w:spacing w:after="0"/>
        <w:rPr>
          <w:rFonts w:ascii="Arial" w:hAnsi="Arial" w:cs="Arial"/>
          <w:sz w:val="20"/>
          <w:szCs w:val="20"/>
        </w:rPr>
      </w:pPr>
    </w:p>
    <w:p w14:paraId="00AC731A" w14:textId="30147656" w:rsidR="000B038D" w:rsidRPr="003B26D3" w:rsidRDefault="00CF0A77" w:rsidP="00026965">
      <w:pPr>
        <w:spacing w:after="0"/>
        <w:rPr>
          <w:rFonts w:ascii="Arial" w:hAnsi="Arial" w:cs="Arial"/>
          <w:sz w:val="20"/>
          <w:szCs w:val="20"/>
        </w:rPr>
      </w:pPr>
      <w:r w:rsidRPr="003B26D3">
        <w:rPr>
          <w:rFonts w:ascii="Arial" w:hAnsi="Arial" w:cs="Arial"/>
          <w:sz w:val="20"/>
          <w:szCs w:val="20"/>
        </w:rPr>
        <w:t>ПОДПИСЬ:</w:t>
      </w:r>
      <w:r w:rsidR="00B9100E" w:rsidRPr="003B26D3">
        <w:rPr>
          <w:rFonts w:ascii="Arial" w:hAnsi="Arial" w:cs="Arial"/>
          <w:sz w:val="20"/>
          <w:szCs w:val="20"/>
        </w:rPr>
        <w:t xml:space="preserve"> ___________________ФИО__</w:t>
      </w:r>
      <w:r w:rsidR="000B038D" w:rsidRPr="003B26D3">
        <w:rPr>
          <w:rFonts w:ascii="Arial" w:hAnsi="Arial" w:cs="Arial"/>
          <w:sz w:val="20"/>
          <w:szCs w:val="20"/>
        </w:rPr>
        <w:t>____________</w:t>
      </w:r>
      <w:r w:rsidR="00CD6BA9" w:rsidRPr="003B26D3">
        <w:rPr>
          <w:rFonts w:ascii="Arial" w:hAnsi="Arial" w:cs="Arial"/>
          <w:sz w:val="20"/>
          <w:szCs w:val="20"/>
        </w:rPr>
        <w:t>_</w:t>
      </w:r>
      <w:r w:rsidR="00026965" w:rsidRPr="003B26D3">
        <w:rPr>
          <w:rFonts w:ascii="Arial" w:hAnsi="Arial" w:cs="Arial"/>
          <w:sz w:val="20"/>
          <w:szCs w:val="20"/>
        </w:rPr>
        <w:t>________________</w:t>
      </w:r>
      <w:r w:rsidR="00CD6BA9" w:rsidRPr="003B26D3">
        <w:rPr>
          <w:rFonts w:ascii="Arial" w:hAnsi="Arial" w:cs="Arial"/>
          <w:sz w:val="20"/>
          <w:szCs w:val="20"/>
        </w:rPr>
        <w:t>_____________</w:t>
      </w:r>
    </w:p>
    <w:p w14:paraId="72C85128" w14:textId="77777777" w:rsidR="00CD6BA9" w:rsidRPr="003B26D3" w:rsidRDefault="00CD6BA9" w:rsidP="00026965">
      <w:pPr>
        <w:spacing w:after="0"/>
        <w:rPr>
          <w:rFonts w:ascii="Arial" w:hAnsi="Arial" w:cs="Arial"/>
          <w:sz w:val="20"/>
          <w:szCs w:val="20"/>
        </w:rPr>
      </w:pPr>
    </w:p>
    <w:p w14:paraId="6F437684" w14:textId="3C82228C" w:rsidR="00026965" w:rsidRPr="003B26D3" w:rsidRDefault="00515568" w:rsidP="00496C9E">
      <w:pPr>
        <w:spacing w:after="0"/>
        <w:rPr>
          <w:rFonts w:ascii="Arial" w:hAnsi="Arial" w:cs="Arial"/>
          <w:sz w:val="20"/>
          <w:szCs w:val="20"/>
        </w:rPr>
      </w:pPr>
      <w:r w:rsidRPr="003B26D3">
        <w:rPr>
          <w:rFonts w:ascii="Arial" w:hAnsi="Arial" w:cs="Arial"/>
          <w:sz w:val="20"/>
          <w:szCs w:val="20"/>
        </w:rPr>
        <w:t>Дата</w:t>
      </w:r>
      <w:r w:rsidR="00CF0A77" w:rsidRPr="003B26D3">
        <w:rPr>
          <w:rFonts w:ascii="Arial" w:hAnsi="Arial" w:cs="Arial"/>
          <w:sz w:val="20"/>
          <w:szCs w:val="20"/>
        </w:rPr>
        <w:t xml:space="preserve"> запо</w:t>
      </w:r>
      <w:r w:rsidRPr="003B26D3">
        <w:rPr>
          <w:rFonts w:ascii="Arial" w:hAnsi="Arial" w:cs="Arial"/>
          <w:sz w:val="20"/>
          <w:szCs w:val="20"/>
        </w:rPr>
        <w:t>лнения</w:t>
      </w:r>
      <w:r w:rsidR="00026965" w:rsidRPr="003B26D3">
        <w:rPr>
          <w:rFonts w:ascii="Arial" w:hAnsi="Arial" w:cs="Arial"/>
          <w:sz w:val="20"/>
          <w:szCs w:val="20"/>
        </w:rPr>
        <w:t>: «</w:t>
      </w:r>
      <w:r w:rsidR="000B038D" w:rsidRPr="003B26D3">
        <w:rPr>
          <w:rFonts w:ascii="Arial" w:hAnsi="Arial" w:cs="Arial"/>
          <w:sz w:val="20"/>
          <w:szCs w:val="20"/>
        </w:rPr>
        <w:t>______</w:t>
      </w:r>
      <w:r w:rsidR="00026965" w:rsidRPr="003B26D3">
        <w:rPr>
          <w:rFonts w:ascii="Arial" w:hAnsi="Arial" w:cs="Arial"/>
          <w:sz w:val="20"/>
          <w:szCs w:val="20"/>
        </w:rPr>
        <w:t xml:space="preserve">» </w:t>
      </w:r>
      <w:r w:rsidR="000B038D" w:rsidRPr="003B26D3">
        <w:rPr>
          <w:rFonts w:ascii="Arial" w:hAnsi="Arial" w:cs="Arial"/>
          <w:sz w:val="20"/>
          <w:szCs w:val="20"/>
        </w:rPr>
        <w:t>____________</w:t>
      </w:r>
      <w:r w:rsidR="00026965" w:rsidRPr="003B26D3">
        <w:rPr>
          <w:rFonts w:ascii="Arial" w:hAnsi="Arial" w:cs="Arial"/>
          <w:sz w:val="20"/>
          <w:szCs w:val="20"/>
        </w:rPr>
        <w:t xml:space="preserve">2020г. </w:t>
      </w:r>
    </w:p>
    <w:p w14:paraId="089718ED" w14:textId="77777777" w:rsidR="003B26D3" w:rsidRDefault="003B26D3" w:rsidP="00026965">
      <w:pPr>
        <w:rPr>
          <w:rFonts w:ascii="Arial" w:hAnsi="Arial" w:cs="Arial"/>
          <w:sz w:val="20"/>
          <w:szCs w:val="20"/>
        </w:rPr>
      </w:pPr>
    </w:p>
    <w:p w14:paraId="4C30EA11" w14:textId="6418057B" w:rsidR="00026965" w:rsidRPr="002A6C5E" w:rsidRDefault="00026965" w:rsidP="00026965">
      <w:pPr>
        <w:rPr>
          <w:rFonts w:ascii="Arial" w:hAnsi="Arial" w:cs="Arial"/>
          <w:sz w:val="20"/>
          <w:szCs w:val="20"/>
        </w:rPr>
      </w:pPr>
      <w:r w:rsidRPr="003B26D3">
        <w:rPr>
          <w:rFonts w:ascii="Arial" w:hAnsi="Arial" w:cs="Arial"/>
          <w:sz w:val="20"/>
          <w:szCs w:val="20"/>
        </w:rPr>
        <w:t>Телефон</w:t>
      </w:r>
      <w:r w:rsidR="00E32EE1" w:rsidRPr="003B26D3">
        <w:rPr>
          <w:rFonts w:ascii="Arial" w:hAnsi="Arial" w:cs="Arial"/>
          <w:sz w:val="20"/>
          <w:szCs w:val="20"/>
        </w:rPr>
        <w:t>:______________________</w:t>
      </w:r>
      <w:r w:rsidR="00486B78" w:rsidRPr="003B26D3">
        <w:rPr>
          <w:rFonts w:ascii="Arial" w:hAnsi="Arial" w:cs="Arial"/>
          <w:sz w:val="20"/>
          <w:szCs w:val="20"/>
        </w:rPr>
        <w:t>___________</w:t>
      </w:r>
      <w:r w:rsidR="00755CF7" w:rsidRPr="003B26D3">
        <w:rPr>
          <w:rFonts w:ascii="Arial" w:hAnsi="Arial" w:cs="Arial"/>
          <w:sz w:val="20"/>
          <w:szCs w:val="20"/>
        </w:rPr>
        <w:t xml:space="preserve">  </w:t>
      </w:r>
      <w:r w:rsidRPr="003B26D3">
        <w:rPr>
          <w:rFonts w:ascii="Arial" w:hAnsi="Arial" w:cs="Arial"/>
          <w:sz w:val="20"/>
          <w:szCs w:val="20"/>
        </w:rPr>
        <w:t>адрес электронной</w:t>
      </w:r>
      <w:r w:rsidRPr="002A6C5E">
        <w:rPr>
          <w:rFonts w:ascii="Arial" w:hAnsi="Arial" w:cs="Arial"/>
          <w:sz w:val="20"/>
          <w:szCs w:val="20"/>
        </w:rPr>
        <w:t xml:space="preserve"> почты: ______________________</w:t>
      </w:r>
    </w:p>
    <w:p w14:paraId="591635F5" w14:textId="77777777" w:rsidR="003B26D3" w:rsidRDefault="003B26D3" w:rsidP="00496C9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2A4CDB" w14:textId="1C9863EC" w:rsidR="00E24463" w:rsidRDefault="00496C9E" w:rsidP="00496C9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A6C5E"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Статья №48 ЖК РФ «Голосование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представителя». Доверенность должна быть оформлена в соответствии с требованиями </w:t>
      </w:r>
      <w:hyperlink r:id="rId5" w:anchor="dst480" w:history="1">
        <w:r w:rsidRPr="002A6C5E">
          <w:rPr>
            <w:rStyle w:val="-"/>
            <w:rFonts w:ascii="Arial" w:hAnsi="Arial" w:cs="Arial"/>
            <w:color w:val="666699"/>
            <w:sz w:val="20"/>
            <w:szCs w:val="20"/>
            <w:highlight w:val="white"/>
          </w:rPr>
          <w:t>пунктов 3</w:t>
        </w:r>
      </w:hyperlink>
      <w:r w:rsidRPr="002A6C5E">
        <w:rPr>
          <w:rFonts w:ascii="Arial" w:hAnsi="Arial" w:cs="Arial"/>
          <w:color w:val="333333"/>
          <w:sz w:val="20"/>
          <w:szCs w:val="20"/>
          <w:shd w:val="clear" w:color="auto" w:fill="FFFFFF"/>
        </w:rPr>
        <w:t> и </w:t>
      </w:r>
      <w:hyperlink r:id="rId6" w:anchor="dst481" w:history="1">
        <w:r w:rsidRPr="002A6C5E">
          <w:rPr>
            <w:rStyle w:val="-"/>
            <w:rFonts w:ascii="Arial" w:hAnsi="Arial" w:cs="Arial"/>
            <w:color w:val="666699"/>
            <w:sz w:val="20"/>
            <w:szCs w:val="20"/>
            <w:highlight w:val="white"/>
          </w:rPr>
          <w:t>4 статьи 185.1</w:t>
        </w:r>
      </w:hyperlink>
      <w:r w:rsidRPr="002A6C5E">
        <w:rPr>
          <w:rFonts w:ascii="Arial" w:hAnsi="Arial" w:cs="Arial"/>
          <w:color w:val="333333"/>
          <w:sz w:val="20"/>
          <w:szCs w:val="20"/>
          <w:shd w:val="clear" w:color="auto" w:fill="FFFFFF"/>
        </w:rPr>
        <w:t> Гражданского кодекса Российской Федерации или удостоверена нотариально.</w:t>
      </w:r>
    </w:p>
    <w:sectPr w:rsidR="00E24463" w:rsidSect="00FD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B40"/>
    <w:multiLevelType w:val="hybridMultilevel"/>
    <w:tmpl w:val="E2EA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570"/>
    <w:multiLevelType w:val="multilevel"/>
    <w:tmpl w:val="A112CE96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60913"/>
        <w:spacing w:val="3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605BC"/>
    <w:multiLevelType w:val="hybridMultilevel"/>
    <w:tmpl w:val="7E1A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1BF"/>
    <w:multiLevelType w:val="hybridMultilevel"/>
    <w:tmpl w:val="9C9ED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DDA"/>
    <w:multiLevelType w:val="hybridMultilevel"/>
    <w:tmpl w:val="BDF0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2C08"/>
    <w:multiLevelType w:val="hybridMultilevel"/>
    <w:tmpl w:val="2DD6F28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6C04"/>
    <w:multiLevelType w:val="hybridMultilevel"/>
    <w:tmpl w:val="E63E7518"/>
    <w:lvl w:ilvl="0" w:tplc="8750A4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7432"/>
    <w:multiLevelType w:val="hybridMultilevel"/>
    <w:tmpl w:val="2D58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09A4"/>
    <w:multiLevelType w:val="hybridMultilevel"/>
    <w:tmpl w:val="3970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400D"/>
    <w:multiLevelType w:val="hybridMultilevel"/>
    <w:tmpl w:val="7318E180"/>
    <w:lvl w:ilvl="0" w:tplc="48400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9D"/>
    <w:rsid w:val="00002D0D"/>
    <w:rsid w:val="00026965"/>
    <w:rsid w:val="0007752E"/>
    <w:rsid w:val="00093ECF"/>
    <w:rsid w:val="000A212D"/>
    <w:rsid w:val="000B038D"/>
    <w:rsid w:val="000C669E"/>
    <w:rsid w:val="000D6224"/>
    <w:rsid w:val="000E1A73"/>
    <w:rsid w:val="000E214A"/>
    <w:rsid w:val="00110D92"/>
    <w:rsid w:val="00134FA5"/>
    <w:rsid w:val="001507FC"/>
    <w:rsid w:val="001B6EDF"/>
    <w:rsid w:val="002368FB"/>
    <w:rsid w:val="00246231"/>
    <w:rsid w:val="00267B1E"/>
    <w:rsid w:val="002914A1"/>
    <w:rsid w:val="002A6C5E"/>
    <w:rsid w:val="00300F5A"/>
    <w:rsid w:val="00311C95"/>
    <w:rsid w:val="00340C79"/>
    <w:rsid w:val="003516E7"/>
    <w:rsid w:val="00377C8D"/>
    <w:rsid w:val="003B26D3"/>
    <w:rsid w:val="003F3D1F"/>
    <w:rsid w:val="00430F1E"/>
    <w:rsid w:val="00467487"/>
    <w:rsid w:val="00486B78"/>
    <w:rsid w:val="00496C9E"/>
    <w:rsid w:val="004A0BDC"/>
    <w:rsid w:val="004C043A"/>
    <w:rsid w:val="004D0C16"/>
    <w:rsid w:val="004D3C5A"/>
    <w:rsid w:val="00515568"/>
    <w:rsid w:val="0057716D"/>
    <w:rsid w:val="00582415"/>
    <w:rsid w:val="00583B78"/>
    <w:rsid w:val="0058456E"/>
    <w:rsid w:val="005E2DED"/>
    <w:rsid w:val="005F6E1F"/>
    <w:rsid w:val="00605B46"/>
    <w:rsid w:val="0061407D"/>
    <w:rsid w:val="006278B0"/>
    <w:rsid w:val="00645F15"/>
    <w:rsid w:val="006900AE"/>
    <w:rsid w:val="006A553B"/>
    <w:rsid w:val="006C0047"/>
    <w:rsid w:val="006E4330"/>
    <w:rsid w:val="006E6E82"/>
    <w:rsid w:val="00722A41"/>
    <w:rsid w:val="00743C1F"/>
    <w:rsid w:val="0074590B"/>
    <w:rsid w:val="00755CF7"/>
    <w:rsid w:val="007639E0"/>
    <w:rsid w:val="0079530B"/>
    <w:rsid w:val="007B0FA3"/>
    <w:rsid w:val="007E0E13"/>
    <w:rsid w:val="007E6B51"/>
    <w:rsid w:val="00816FB9"/>
    <w:rsid w:val="008736B2"/>
    <w:rsid w:val="008828FD"/>
    <w:rsid w:val="008B7EA3"/>
    <w:rsid w:val="008C5224"/>
    <w:rsid w:val="008E5BBF"/>
    <w:rsid w:val="00984FD7"/>
    <w:rsid w:val="0098719D"/>
    <w:rsid w:val="00993589"/>
    <w:rsid w:val="009C4B44"/>
    <w:rsid w:val="009D1A1C"/>
    <w:rsid w:val="009E65C0"/>
    <w:rsid w:val="00A2217D"/>
    <w:rsid w:val="00A25A9D"/>
    <w:rsid w:val="00A27ECD"/>
    <w:rsid w:val="00A314D3"/>
    <w:rsid w:val="00A3521F"/>
    <w:rsid w:val="00A4692B"/>
    <w:rsid w:val="00A76D24"/>
    <w:rsid w:val="00A948C4"/>
    <w:rsid w:val="00AA0502"/>
    <w:rsid w:val="00AC320C"/>
    <w:rsid w:val="00AF16D3"/>
    <w:rsid w:val="00AF4591"/>
    <w:rsid w:val="00AF6E62"/>
    <w:rsid w:val="00B22281"/>
    <w:rsid w:val="00B22448"/>
    <w:rsid w:val="00B24310"/>
    <w:rsid w:val="00B55BF8"/>
    <w:rsid w:val="00B85920"/>
    <w:rsid w:val="00B9056A"/>
    <w:rsid w:val="00B9100E"/>
    <w:rsid w:val="00C0719C"/>
    <w:rsid w:val="00C64209"/>
    <w:rsid w:val="00CC446C"/>
    <w:rsid w:val="00CD6BA9"/>
    <w:rsid w:val="00CF0A77"/>
    <w:rsid w:val="00D01478"/>
    <w:rsid w:val="00D25F09"/>
    <w:rsid w:val="00DB193F"/>
    <w:rsid w:val="00DC03B1"/>
    <w:rsid w:val="00DD3604"/>
    <w:rsid w:val="00DE424A"/>
    <w:rsid w:val="00E11BC0"/>
    <w:rsid w:val="00E13821"/>
    <w:rsid w:val="00E24463"/>
    <w:rsid w:val="00E32EE1"/>
    <w:rsid w:val="00E95BF6"/>
    <w:rsid w:val="00EA0B46"/>
    <w:rsid w:val="00ED37CD"/>
    <w:rsid w:val="00EE2FE5"/>
    <w:rsid w:val="00EF7625"/>
    <w:rsid w:val="00F11ADC"/>
    <w:rsid w:val="00F309B1"/>
    <w:rsid w:val="00F35494"/>
    <w:rsid w:val="00F404D8"/>
    <w:rsid w:val="00F87DF4"/>
    <w:rsid w:val="00F907C7"/>
    <w:rsid w:val="00FA111B"/>
    <w:rsid w:val="00FA57D8"/>
    <w:rsid w:val="00FD00D6"/>
    <w:rsid w:val="00FE1063"/>
    <w:rsid w:val="094EE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B99D"/>
  <w15:docId w15:val="{540929DA-8889-4B19-A49F-5C7EAA74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1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E0E13"/>
  </w:style>
  <w:style w:type="character" w:customStyle="1" w:styleId="-">
    <w:name w:val="Интернет-ссылка"/>
    <w:basedOn w:val="a0"/>
    <w:uiPriority w:val="99"/>
    <w:semiHidden/>
    <w:unhideWhenUsed/>
    <w:rsid w:val="0049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003/32e00c7cfcff3f970d29fb5f8b2f514e988fb64f/" TargetMode="External"/><Relationship Id="rId5" Type="http://schemas.openxmlformats.org/officeDocument/2006/relationships/hyperlink" Target="http://www.consultant.ru/document/cons_doc_LAW_287003/32e00c7cfcff3f970d29fb5f8b2f514e988fb64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Rubekin A.G.</cp:lastModifiedBy>
  <cp:revision>21</cp:revision>
  <cp:lastPrinted>2019-08-01T13:27:00Z</cp:lastPrinted>
  <dcterms:created xsi:type="dcterms:W3CDTF">2020-07-30T11:36:00Z</dcterms:created>
  <dcterms:modified xsi:type="dcterms:W3CDTF">2020-08-18T05:26:00Z</dcterms:modified>
</cp:coreProperties>
</file>